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DB0B0" w14:textId="77777777" w:rsidR="009F3668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14 – 60 Minutes (Speaking Practice)</w:t>
      </w:r>
    </w:p>
    <w:p w14:paraId="324019D1" w14:textId="77777777" w:rsidR="009F3668" w:rsidRDefault="00000000">
      <w:pPr>
        <w:spacing w:after="100"/>
      </w:pPr>
      <w:r>
        <w:rPr>
          <w:b/>
          <w:bCs/>
          <w:sz w:val="26"/>
          <w:szCs w:val="26"/>
        </w:rPr>
        <w:t xml:space="preserve">🕰️ Theme: </w:t>
      </w:r>
      <w:r>
        <w:rPr>
          <w:b/>
          <w:bCs/>
          <w:color w:val="2E75B6"/>
          <w:sz w:val="26"/>
          <w:szCs w:val="26"/>
        </w:rPr>
        <w:t>Generational Differences</w:t>
      </w:r>
    </w:p>
    <w:p w14:paraId="602B4482" w14:textId="77777777" w:rsidR="009F3668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76F02A68" w14:textId="77777777" w:rsidR="009F3668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7697C94B" w14:textId="77777777" w:rsidR="009F3668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381249A4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cohort</w:t>
      </w:r>
      <w:r>
        <w:t xml:space="preserve"> – a group of people with shared characteristics, such as age</w:t>
      </w:r>
    </w:p>
    <w:p w14:paraId="309FFB1C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outlook</w:t>
      </w:r>
      <w:r>
        <w:t xml:space="preserve"> – a person's general attitude toward life</w:t>
      </w:r>
    </w:p>
    <w:p w14:paraId="0471358C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upbringing</w:t>
      </w:r>
      <w:r>
        <w:t xml:space="preserve"> – the way a person was raised</w:t>
      </w:r>
    </w:p>
    <w:p w14:paraId="061FDD35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traditional values</w:t>
      </w:r>
      <w:r>
        <w:t xml:space="preserve"> – beliefs passed down through generations</w:t>
      </w:r>
    </w:p>
    <w:p w14:paraId="0F75E737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progressive</w:t>
      </w:r>
      <w:r>
        <w:t xml:space="preserve"> – favoring new ideas and social change</w:t>
      </w:r>
    </w:p>
    <w:p w14:paraId="3933DBDC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conservative (attitude)</w:t>
      </w:r>
      <w:r>
        <w:t xml:space="preserve"> – tending to preserve traditional views and resist change</w:t>
      </w:r>
    </w:p>
    <w:p w14:paraId="15864737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bridge the gap</w:t>
      </w:r>
      <w:r>
        <w:t xml:space="preserve"> – to reduce the difference between two things or groups</w:t>
      </w:r>
    </w:p>
    <w:p w14:paraId="5B66B69C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nostalgia</w:t>
      </w:r>
      <w:r>
        <w:t xml:space="preserve"> – a sentimental longing for the past</w:t>
      </w:r>
    </w:p>
    <w:p w14:paraId="0E787044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keep pace with</w:t>
      </w:r>
      <w:r>
        <w:t xml:space="preserve"> – to progress at the same rate as something else</w:t>
      </w:r>
    </w:p>
    <w:p w14:paraId="3D77A244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generational stereotype</w:t>
      </w:r>
      <w:r>
        <w:t xml:space="preserve"> – an oversimplified belief about a whole generation</w:t>
      </w:r>
    </w:p>
    <w:p w14:paraId="3198E212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hand-me-down</w:t>
      </w:r>
      <w:r>
        <w:t xml:space="preserve"> – something passed from an older person to a younger one</w:t>
      </w:r>
    </w:p>
    <w:p w14:paraId="51259E6F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wisdom</w:t>
      </w:r>
      <w:r>
        <w:t xml:space="preserve"> – knowledge gained through experience</w:t>
      </w:r>
    </w:p>
    <w:p w14:paraId="2B3BF69F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authority figure</w:t>
      </w:r>
      <w:r>
        <w:t xml:space="preserve"> – a person with power or influence, often older</w:t>
      </w:r>
    </w:p>
    <w:p w14:paraId="3670F3A0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defer to</w:t>
      </w:r>
      <w:r>
        <w:t xml:space="preserve"> – to yield to the opinion or decision of another, often out of respect</w:t>
      </w:r>
    </w:p>
    <w:p w14:paraId="263F0E01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norms</w:t>
      </w:r>
      <w:r>
        <w:t xml:space="preserve"> – standard or expected patterns of behavior</w:t>
      </w:r>
    </w:p>
    <w:p w14:paraId="5C08FDC6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shifting attitudes</w:t>
      </w:r>
      <w:r>
        <w:t xml:space="preserve"> – changes in the way people think over time</w:t>
      </w:r>
    </w:p>
    <w:p w14:paraId="5FFC84B9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formative years</w:t>
      </w:r>
      <w:r>
        <w:t xml:space="preserve"> – the early period of life when character is shaped</w:t>
      </w:r>
    </w:p>
    <w:p w14:paraId="757C8758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rite of passage</w:t>
      </w:r>
      <w:r>
        <w:t xml:space="preserve"> – a ceremony or event marking a significant change in life</w:t>
      </w:r>
    </w:p>
    <w:p w14:paraId="45612884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work ethic</w:t>
      </w:r>
      <w:r>
        <w:t xml:space="preserve"> – a belief in the value of hard work</w:t>
      </w:r>
    </w:p>
    <w:p w14:paraId="3B5C1902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digital natives</w:t>
      </w:r>
      <w:r>
        <w:t xml:space="preserve"> – people who grew up with digital technology</w:t>
      </w:r>
    </w:p>
    <w:p w14:paraId="57383F63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digital immigrants</w:t>
      </w:r>
      <w:r>
        <w:t xml:space="preserve"> – people who adopted digital technology later in life</w:t>
      </w:r>
    </w:p>
    <w:p w14:paraId="23E494C1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cultural inheritance</w:t>
      </w:r>
      <w:r>
        <w:t xml:space="preserve"> – traditions and values passed from one generation to the next</w:t>
      </w:r>
    </w:p>
    <w:p w14:paraId="132B7726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intergenerational</w:t>
      </w:r>
      <w:r>
        <w:t xml:space="preserve"> – involving different generations</w:t>
      </w:r>
    </w:p>
    <w:p w14:paraId="0586A7C7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reminisce</w:t>
      </w:r>
      <w:r>
        <w:t xml:space="preserve"> – to talk about pleasant memories from the past</w:t>
      </w:r>
    </w:p>
    <w:p w14:paraId="19DF2EE6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generational resilience</w:t>
      </w:r>
      <w:r>
        <w:t xml:space="preserve"> – the capacity to recover from hardship, said to differ between generations</w:t>
      </w:r>
    </w:p>
    <w:p w14:paraId="2216EA79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societal expectations</w:t>
      </w:r>
      <w:r>
        <w:t xml:space="preserve"> – standards a society holds for behavior</w:t>
      </w:r>
    </w:p>
    <w:p w14:paraId="642DF148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hierarchy</w:t>
      </w:r>
      <w:r>
        <w:t xml:space="preserve"> – a system in which people are ranked according to status</w:t>
      </w:r>
    </w:p>
    <w:p w14:paraId="518E4261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challenge the status quo</w:t>
      </w:r>
      <w:r>
        <w:t xml:space="preserve"> – to question or oppose the current state of affairs</w:t>
      </w:r>
    </w:p>
    <w:p w14:paraId="59955A4E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mutual understanding</w:t>
      </w:r>
      <w:r>
        <w:t xml:space="preserve"> – shared comprehension between different groups or people</w:t>
      </w:r>
    </w:p>
    <w:p w14:paraId="51B63EB9" w14:textId="77777777" w:rsidR="009F3668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evolving norms</w:t>
      </w:r>
      <w:r>
        <w:t xml:space="preserve"> – standards of behavior that change over time</w:t>
      </w:r>
    </w:p>
    <w:p w14:paraId="5791179F" w14:textId="77777777" w:rsidR="009F3668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7444157C" w14:textId="77777777" w:rsidR="009F3668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72F9375F" w14:textId="77777777" w:rsidR="009F3668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5DCE2521" w14:textId="77777777" w:rsidR="009F3668" w:rsidRDefault="00000000">
      <w:pPr>
        <w:spacing w:after="120"/>
        <w:ind w:left="431"/>
      </w:pPr>
      <w:r>
        <w:rPr>
          <w:b/>
          <w:bCs/>
          <w:i/>
          <w:iCs/>
        </w:rPr>
        <w:t>👉 "Do you think you have a lot in common with your grandparents' generation?"</w:t>
      </w:r>
    </w:p>
    <w:p w14:paraId="4873594D" w14:textId="77777777" w:rsidR="009F3668" w:rsidRDefault="00000000">
      <w:pPr>
        <w:spacing w:after="60"/>
      </w:pPr>
      <w:r>
        <w:rPr>
          <w:b/>
          <w:bCs/>
        </w:rPr>
        <w:t>Follow-up questions:</w:t>
      </w:r>
    </w:p>
    <w:p w14:paraId="0C35B18C" w14:textId="77777777" w:rsidR="009F3668" w:rsidRDefault="00000000">
      <w:pPr>
        <w:pStyle w:val="ListParagraph"/>
        <w:numPr>
          <w:ilvl w:val="0"/>
          <w:numId w:val="3"/>
        </w:numPr>
        <w:spacing w:after="60"/>
      </w:pPr>
      <w:r>
        <w:t>What's the biggest difference between generations in your country?</w:t>
      </w:r>
    </w:p>
    <w:p w14:paraId="02E901C8" w14:textId="77777777" w:rsidR="009F3668" w:rsidRDefault="00000000">
      <w:pPr>
        <w:pStyle w:val="ListParagraph"/>
        <w:numPr>
          <w:ilvl w:val="0"/>
          <w:numId w:val="3"/>
        </w:numPr>
        <w:spacing w:after="60"/>
      </w:pPr>
      <w:r>
        <w:t>Do you learn things from older generations?</w:t>
      </w:r>
    </w:p>
    <w:p w14:paraId="3FF618CB" w14:textId="77777777" w:rsidR="009F3668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5F21F3FF" w14:textId="77777777" w:rsidR="009F3668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349A5CB9" w14:textId="77777777" w:rsidR="009F3668" w:rsidRDefault="00000000">
      <w:pPr>
        <w:spacing w:after="60"/>
      </w:pPr>
      <w:r>
        <w:rPr>
          <w:b/>
          <w:bCs/>
        </w:rPr>
        <w:t>Format:</w:t>
      </w:r>
    </w:p>
    <w:p w14:paraId="20E3EBF1" w14:textId="77777777" w:rsidR="009F3668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62DF4202" w14:textId="058E7640" w:rsidR="009F3668" w:rsidRDefault="00E46AD3">
      <w:pPr>
        <w:pStyle w:val="ListParagraph"/>
        <w:numPr>
          <w:ilvl w:val="0"/>
          <w:numId w:val="3"/>
        </w:numPr>
        <w:spacing w:after="60"/>
      </w:pPr>
      <w:r w:rsidRPr="00E46AD3">
        <w:t xml:space="preserve">2 minutes </w:t>
      </w:r>
      <w:r w:rsidR="00000000">
        <w:t>speaking per student</w:t>
      </w:r>
    </w:p>
    <w:p w14:paraId="29F42F2E" w14:textId="77777777" w:rsidR="009F3668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17C2B322" w14:textId="77777777" w:rsidR="009F3668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difference you have noticed between your generation and an older one.</w:t>
      </w:r>
    </w:p>
    <w:p w14:paraId="235ED467" w14:textId="77777777" w:rsidR="009F3668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08073DFA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difference is</w:t>
      </w:r>
    </w:p>
    <w:p w14:paraId="18E14909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noticed it</w:t>
      </w:r>
    </w:p>
    <w:p w14:paraId="15BB8E00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think this difference exists</w:t>
      </w:r>
    </w:p>
    <w:p w14:paraId="57436486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feel about it</w:t>
      </w:r>
    </w:p>
    <w:p w14:paraId="4F74504E" w14:textId="77777777" w:rsidR="009F3668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something you learned from an older family member.</w:t>
      </w:r>
    </w:p>
    <w:p w14:paraId="3C39A231" w14:textId="77777777" w:rsidR="009F3668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0A10142F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learned</w:t>
      </w:r>
    </w:p>
    <w:p w14:paraId="25E31582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taught you</w:t>
      </w:r>
    </w:p>
    <w:p w14:paraId="13BCEC2E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they taught you</w:t>
      </w:r>
    </w:p>
    <w:p w14:paraId="51BD4CEB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this lesson was valuable</w:t>
      </w:r>
    </w:p>
    <w:p w14:paraId="663CB3A7" w14:textId="77777777" w:rsidR="009F3668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change in society that you think has affected different generations differently.</w:t>
      </w:r>
    </w:p>
    <w:p w14:paraId="41C4F72B" w14:textId="77777777" w:rsidR="009F3668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3C4AFCDF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change is</w:t>
      </w:r>
    </w:p>
    <w:p w14:paraId="23D3BF18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it affects older people</w:t>
      </w:r>
    </w:p>
    <w:p w14:paraId="0D56CB85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it affects younger people</w:t>
      </w:r>
    </w:p>
    <w:p w14:paraId="55CA71F3" w14:textId="77777777" w:rsidR="009F3668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the effects are different</w:t>
      </w:r>
    </w:p>
    <w:p w14:paraId="52825FCD" w14:textId="77777777" w:rsidR="009F3668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6EA22438" w14:textId="77777777" w:rsidR="009F3668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5D5475FF" w14:textId="77777777" w:rsidR="009F3668" w:rsidRDefault="00000000">
      <w:pPr>
        <w:spacing w:after="120"/>
      </w:pPr>
      <w:r>
        <w:t>The teacher chooses questions related to the topics above, for example:</w:t>
      </w:r>
    </w:p>
    <w:p w14:paraId="0C3FA902" w14:textId="77777777" w:rsidR="009F3668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Generational Change</w:t>
      </w:r>
    </w:p>
    <w:p w14:paraId="01435E63" w14:textId="77777777" w:rsidR="009F3668" w:rsidRDefault="00000000">
      <w:pPr>
        <w:pStyle w:val="ListParagraph"/>
        <w:numPr>
          <w:ilvl w:val="0"/>
          <w:numId w:val="5"/>
        </w:numPr>
        <w:spacing w:after="60"/>
      </w:pPr>
      <w:r>
        <w:t>Why do values and attitudes often differ between generations?</w:t>
      </w:r>
    </w:p>
    <w:p w14:paraId="1088B956" w14:textId="77777777" w:rsidR="009F3668" w:rsidRDefault="00000000">
      <w:pPr>
        <w:pStyle w:val="ListParagraph"/>
        <w:numPr>
          <w:ilvl w:val="0"/>
          <w:numId w:val="5"/>
        </w:numPr>
        <w:spacing w:after="60"/>
      </w:pPr>
      <w:r>
        <w:t>Do you think each generation believes it faces harder challenges than the last?</w:t>
      </w:r>
    </w:p>
    <w:p w14:paraId="683AC2A7" w14:textId="77777777" w:rsidR="009F3668" w:rsidRDefault="00000000">
      <w:pPr>
        <w:pStyle w:val="ListParagraph"/>
        <w:numPr>
          <w:ilvl w:val="0"/>
          <w:numId w:val="5"/>
        </w:numPr>
        <w:spacing w:after="60"/>
      </w:pPr>
      <w:r>
        <w:t>Can generational gaps in the workplace cause problems?</w:t>
      </w:r>
    </w:p>
    <w:p w14:paraId="314A5EAB" w14:textId="77777777" w:rsidR="009F3668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Bridging the Gap</w:t>
      </w:r>
    </w:p>
    <w:p w14:paraId="0D1E87C3" w14:textId="77777777" w:rsidR="009F3668" w:rsidRDefault="00000000">
      <w:pPr>
        <w:pStyle w:val="ListParagraph"/>
        <w:numPr>
          <w:ilvl w:val="0"/>
          <w:numId w:val="5"/>
        </w:numPr>
        <w:spacing w:after="60"/>
      </w:pPr>
      <w:r>
        <w:t>How can younger and older generations learn from each other?</w:t>
      </w:r>
    </w:p>
    <w:p w14:paraId="674AFBCF" w14:textId="77777777" w:rsidR="009F3668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Should family members of different generations live together or separately?</w:t>
      </w:r>
    </w:p>
    <w:p w14:paraId="42AB2857" w14:textId="77777777" w:rsidR="009F3668" w:rsidRDefault="00000000">
      <w:pPr>
        <w:pStyle w:val="ListParagraph"/>
        <w:numPr>
          <w:ilvl w:val="0"/>
          <w:numId w:val="5"/>
        </w:numPr>
        <w:spacing w:after="60"/>
      </w:pPr>
      <w:r>
        <w:t>Will future generations experience even bigger cultural shifts than previous ones?</w:t>
      </w:r>
    </w:p>
    <w:p w14:paraId="3B3759E9" w14:textId="77777777" w:rsidR="009F3668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55812459" w14:textId="77777777" w:rsidR="009F3668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565C48F7" w14:textId="77777777" w:rsidR="009F3668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generation gap</w:t>
      </w:r>
      <w:r>
        <w:t xml:space="preserve"> – a difference in attitudes between younger and older people</w:t>
      </w:r>
    </w:p>
    <w:p w14:paraId="2D681561" w14:textId="77777777" w:rsidR="009F3668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romanticize the past</w:t>
      </w:r>
      <w:r>
        <w:t xml:space="preserve"> – to remember the past as better than it actually was</w:t>
      </w:r>
    </w:p>
    <w:p w14:paraId="0D09086D" w14:textId="77777777" w:rsidR="009F3668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set in your ways</w:t>
      </w:r>
      <w:r>
        <w:t xml:space="preserve"> – unwilling or unable to change established habits</w:t>
      </w:r>
    </w:p>
    <w:p w14:paraId="2E94FD70" w14:textId="77777777" w:rsidR="009F3668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adapt to change</w:t>
      </w:r>
      <w:r>
        <w:t xml:space="preserve"> – to adjust successfully to new circumstances</w:t>
      </w:r>
    </w:p>
    <w:p w14:paraId="24CB823D" w14:textId="77777777" w:rsidR="009F3668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2E501BC1" w14:textId="77777777" w:rsidR="009F3668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52457A6D" w14:textId="77777777" w:rsidR="009F3668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4E769418" w14:textId="77777777" w:rsidR="009F3668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9F3668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4A34"/>
    <w:multiLevelType w:val="hybridMultilevel"/>
    <w:tmpl w:val="FB7C5E20"/>
    <w:lvl w:ilvl="0" w:tplc="4C92074A">
      <w:start w:val="1"/>
      <w:numFmt w:val="bullet"/>
      <w:lvlText w:val="•"/>
      <w:lvlJc w:val="left"/>
      <w:pPr>
        <w:ind w:left="576" w:hanging="288"/>
      </w:pPr>
    </w:lvl>
    <w:lvl w:ilvl="1" w:tplc="1F045B00">
      <w:numFmt w:val="decimal"/>
      <w:lvlText w:val=""/>
      <w:lvlJc w:val="left"/>
    </w:lvl>
    <w:lvl w:ilvl="2" w:tplc="9090718A">
      <w:numFmt w:val="decimal"/>
      <w:lvlText w:val=""/>
      <w:lvlJc w:val="left"/>
    </w:lvl>
    <w:lvl w:ilvl="3" w:tplc="2BDAD62A">
      <w:numFmt w:val="decimal"/>
      <w:lvlText w:val=""/>
      <w:lvlJc w:val="left"/>
    </w:lvl>
    <w:lvl w:ilvl="4" w:tplc="C88C24B2">
      <w:numFmt w:val="decimal"/>
      <w:lvlText w:val=""/>
      <w:lvlJc w:val="left"/>
    </w:lvl>
    <w:lvl w:ilvl="5" w:tplc="17E29ADE">
      <w:numFmt w:val="decimal"/>
      <w:lvlText w:val=""/>
      <w:lvlJc w:val="left"/>
    </w:lvl>
    <w:lvl w:ilvl="6" w:tplc="CD84CB4C">
      <w:numFmt w:val="decimal"/>
      <w:lvlText w:val=""/>
      <w:lvlJc w:val="left"/>
    </w:lvl>
    <w:lvl w:ilvl="7" w:tplc="C53C4C3A">
      <w:numFmt w:val="decimal"/>
      <w:lvlText w:val=""/>
      <w:lvlJc w:val="left"/>
    </w:lvl>
    <w:lvl w:ilvl="8" w:tplc="A14A1646">
      <w:numFmt w:val="decimal"/>
      <w:lvlText w:val=""/>
      <w:lvlJc w:val="left"/>
    </w:lvl>
  </w:abstractNum>
  <w:abstractNum w:abstractNumId="1" w15:restartNumberingAfterBreak="0">
    <w:nsid w:val="1F0B2E04"/>
    <w:multiLevelType w:val="hybridMultilevel"/>
    <w:tmpl w:val="F47E339E"/>
    <w:lvl w:ilvl="0" w:tplc="9364DBA2">
      <w:start w:val="1"/>
      <w:numFmt w:val="decimal"/>
      <w:lvlText w:val="%1."/>
      <w:lvlJc w:val="left"/>
      <w:pPr>
        <w:ind w:left="504" w:hanging="504"/>
      </w:pPr>
    </w:lvl>
    <w:lvl w:ilvl="1" w:tplc="6CEC1A6A">
      <w:numFmt w:val="decimal"/>
      <w:lvlText w:val=""/>
      <w:lvlJc w:val="left"/>
    </w:lvl>
    <w:lvl w:ilvl="2" w:tplc="BB0EAB40">
      <w:numFmt w:val="decimal"/>
      <w:lvlText w:val=""/>
      <w:lvlJc w:val="left"/>
    </w:lvl>
    <w:lvl w:ilvl="3" w:tplc="439C27B8">
      <w:numFmt w:val="decimal"/>
      <w:lvlText w:val=""/>
      <w:lvlJc w:val="left"/>
    </w:lvl>
    <w:lvl w:ilvl="4" w:tplc="0A662CB4">
      <w:numFmt w:val="decimal"/>
      <w:lvlText w:val=""/>
      <w:lvlJc w:val="left"/>
    </w:lvl>
    <w:lvl w:ilvl="5" w:tplc="3C2E1DC4">
      <w:numFmt w:val="decimal"/>
      <w:lvlText w:val=""/>
      <w:lvlJc w:val="left"/>
    </w:lvl>
    <w:lvl w:ilvl="6" w:tplc="59CEACEE">
      <w:numFmt w:val="decimal"/>
      <w:lvlText w:val=""/>
      <w:lvlJc w:val="left"/>
    </w:lvl>
    <w:lvl w:ilvl="7" w:tplc="99F8343A">
      <w:numFmt w:val="decimal"/>
      <w:lvlText w:val=""/>
      <w:lvlJc w:val="left"/>
    </w:lvl>
    <w:lvl w:ilvl="8" w:tplc="F1469AB4">
      <w:numFmt w:val="decimal"/>
      <w:lvlText w:val=""/>
      <w:lvlJc w:val="left"/>
    </w:lvl>
  </w:abstractNum>
  <w:abstractNum w:abstractNumId="2" w15:restartNumberingAfterBreak="0">
    <w:nsid w:val="274966AD"/>
    <w:multiLevelType w:val="hybridMultilevel"/>
    <w:tmpl w:val="9F4C8D36"/>
    <w:lvl w:ilvl="0" w:tplc="E910ADF8">
      <w:start w:val="1"/>
      <w:numFmt w:val="bullet"/>
      <w:lvlText w:val="•"/>
      <w:lvlJc w:val="left"/>
      <w:pPr>
        <w:ind w:left="576" w:hanging="288"/>
      </w:pPr>
    </w:lvl>
    <w:lvl w:ilvl="1" w:tplc="8280C872">
      <w:numFmt w:val="decimal"/>
      <w:lvlText w:val=""/>
      <w:lvlJc w:val="left"/>
    </w:lvl>
    <w:lvl w:ilvl="2" w:tplc="3922291C">
      <w:numFmt w:val="decimal"/>
      <w:lvlText w:val=""/>
      <w:lvlJc w:val="left"/>
    </w:lvl>
    <w:lvl w:ilvl="3" w:tplc="6D9A401C">
      <w:numFmt w:val="decimal"/>
      <w:lvlText w:val=""/>
      <w:lvlJc w:val="left"/>
    </w:lvl>
    <w:lvl w:ilvl="4" w:tplc="FCB65766">
      <w:numFmt w:val="decimal"/>
      <w:lvlText w:val=""/>
      <w:lvlJc w:val="left"/>
    </w:lvl>
    <w:lvl w:ilvl="5" w:tplc="558E806A">
      <w:numFmt w:val="decimal"/>
      <w:lvlText w:val=""/>
      <w:lvlJc w:val="left"/>
    </w:lvl>
    <w:lvl w:ilvl="6" w:tplc="EDE4D5CC">
      <w:numFmt w:val="decimal"/>
      <w:lvlText w:val=""/>
      <w:lvlJc w:val="left"/>
    </w:lvl>
    <w:lvl w:ilvl="7" w:tplc="8F588FA4">
      <w:numFmt w:val="decimal"/>
      <w:lvlText w:val=""/>
      <w:lvlJc w:val="left"/>
    </w:lvl>
    <w:lvl w:ilvl="8" w:tplc="0576FAE0">
      <w:numFmt w:val="decimal"/>
      <w:lvlText w:val=""/>
      <w:lvlJc w:val="left"/>
    </w:lvl>
  </w:abstractNum>
  <w:abstractNum w:abstractNumId="3" w15:restartNumberingAfterBreak="0">
    <w:nsid w:val="5B9B21A4"/>
    <w:multiLevelType w:val="hybridMultilevel"/>
    <w:tmpl w:val="8404155E"/>
    <w:lvl w:ilvl="0" w:tplc="1714C410">
      <w:start w:val="1"/>
      <w:numFmt w:val="bullet"/>
      <w:lvlText w:val="•"/>
      <w:lvlJc w:val="left"/>
      <w:pPr>
        <w:ind w:left="576" w:hanging="288"/>
      </w:pPr>
    </w:lvl>
    <w:lvl w:ilvl="1" w:tplc="2D940744">
      <w:numFmt w:val="decimal"/>
      <w:lvlText w:val=""/>
      <w:lvlJc w:val="left"/>
    </w:lvl>
    <w:lvl w:ilvl="2" w:tplc="16BC73DC">
      <w:numFmt w:val="decimal"/>
      <w:lvlText w:val=""/>
      <w:lvlJc w:val="left"/>
    </w:lvl>
    <w:lvl w:ilvl="3" w:tplc="268412A4">
      <w:numFmt w:val="decimal"/>
      <w:lvlText w:val=""/>
      <w:lvlJc w:val="left"/>
    </w:lvl>
    <w:lvl w:ilvl="4" w:tplc="94786210">
      <w:numFmt w:val="decimal"/>
      <w:lvlText w:val=""/>
      <w:lvlJc w:val="left"/>
    </w:lvl>
    <w:lvl w:ilvl="5" w:tplc="957C6394">
      <w:numFmt w:val="decimal"/>
      <w:lvlText w:val=""/>
      <w:lvlJc w:val="left"/>
    </w:lvl>
    <w:lvl w:ilvl="6" w:tplc="C08C49F4">
      <w:numFmt w:val="decimal"/>
      <w:lvlText w:val=""/>
      <w:lvlJc w:val="left"/>
    </w:lvl>
    <w:lvl w:ilvl="7" w:tplc="9AE6E446">
      <w:numFmt w:val="decimal"/>
      <w:lvlText w:val=""/>
      <w:lvlJc w:val="left"/>
    </w:lvl>
    <w:lvl w:ilvl="8" w:tplc="EA14B26C">
      <w:numFmt w:val="decimal"/>
      <w:lvlText w:val=""/>
      <w:lvlJc w:val="left"/>
    </w:lvl>
  </w:abstractNum>
  <w:abstractNum w:abstractNumId="4" w15:restartNumberingAfterBreak="0">
    <w:nsid w:val="69256C09"/>
    <w:multiLevelType w:val="hybridMultilevel"/>
    <w:tmpl w:val="B860C710"/>
    <w:lvl w:ilvl="0" w:tplc="3D229882">
      <w:start w:val="1"/>
      <w:numFmt w:val="bullet"/>
      <w:lvlText w:val="•"/>
      <w:lvlJc w:val="left"/>
      <w:pPr>
        <w:ind w:left="576" w:hanging="288"/>
      </w:pPr>
    </w:lvl>
    <w:lvl w:ilvl="1" w:tplc="2F228FF8">
      <w:numFmt w:val="decimal"/>
      <w:lvlText w:val=""/>
      <w:lvlJc w:val="left"/>
    </w:lvl>
    <w:lvl w:ilvl="2" w:tplc="86D885AE">
      <w:numFmt w:val="decimal"/>
      <w:lvlText w:val=""/>
      <w:lvlJc w:val="left"/>
    </w:lvl>
    <w:lvl w:ilvl="3" w:tplc="F44EDA1C">
      <w:numFmt w:val="decimal"/>
      <w:lvlText w:val=""/>
      <w:lvlJc w:val="left"/>
    </w:lvl>
    <w:lvl w:ilvl="4" w:tplc="09EE6AB0">
      <w:numFmt w:val="decimal"/>
      <w:lvlText w:val=""/>
      <w:lvlJc w:val="left"/>
    </w:lvl>
    <w:lvl w:ilvl="5" w:tplc="6EF633BC">
      <w:numFmt w:val="decimal"/>
      <w:lvlText w:val=""/>
      <w:lvlJc w:val="left"/>
    </w:lvl>
    <w:lvl w:ilvl="6" w:tplc="05421938">
      <w:numFmt w:val="decimal"/>
      <w:lvlText w:val=""/>
      <w:lvlJc w:val="left"/>
    </w:lvl>
    <w:lvl w:ilvl="7" w:tplc="D9AE65FE">
      <w:numFmt w:val="decimal"/>
      <w:lvlText w:val=""/>
      <w:lvlJc w:val="left"/>
    </w:lvl>
    <w:lvl w:ilvl="8" w:tplc="42E6EE74">
      <w:numFmt w:val="decimal"/>
      <w:lvlText w:val=""/>
      <w:lvlJc w:val="left"/>
    </w:lvl>
  </w:abstractNum>
  <w:abstractNum w:abstractNumId="5" w15:restartNumberingAfterBreak="0">
    <w:nsid w:val="6C18193A"/>
    <w:multiLevelType w:val="hybridMultilevel"/>
    <w:tmpl w:val="11ECD0B8"/>
    <w:lvl w:ilvl="0" w:tplc="BEEABFD4">
      <w:start w:val="1"/>
      <w:numFmt w:val="decimal"/>
      <w:lvlText w:val="%1."/>
      <w:lvlJc w:val="left"/>
      <w:pPr>
        <w:ind w:left="504" w:hanging="504"/>
      </w:pPr>
    </w:lvl>
    <w:lvl w:ilvl="1" w:tplc="D8303DA2">
      <w:numFmt w:val="decimal"/>
      <w:lvlText w:val=""/>
      <w:lvlJc w:val="left"/>
    </w:lvl>
    <w:lvl w:ilvl="2" w:tplc="E4CE30D0">
      <w:numFmt w:val="decimal"/>
      <w:lvlText w:val=""/>
      <w:lvlJc w:val="left"/>
    </w:lvl>
    <w:lvl w:ilvl="3" w:tplc="13EC81D0">
      <w:numFmt w:val="decimal"/>
      <w:lvlText w:val=""/>
      <w:lvlJc w:val="left"/>
    </w:lvl>
    <w:lvl w:ilvl="4" w:tplc="A198AFE8">
      <w:numFmt w:val="decimal"/>
      <w:lvlText w:val=""/>
      <w:lvlJc w:val="left"/>
    </w:lvl>
    <w:lvl w:ilvl="5" w:tplc="D0CA4E32">
      <w:numFmt w:val="decimal"/>
      <w:lvlText w:val=""/>
      <w:lvlJc w:val="left"/>
    </w:lvl>
    <w:lvl w:ilvl="6" w:tplc="41D88EAA">
      <w:numFmt w:val="decimal"/>
      <w:lvlText w:val=""/>
      <w:lvlJc w:val="left"/>
    </w:lvl>
    <w:lvl w:ilvl="7" w:tplc="957C24A4">
      <w:numFmt w:val="decimal"/>
      <w:lvlText w:val=""/>
      <w:lvlJc w:val="left"/>
    </w:lvl>
    <w:lvl w:ilvl="8" w:tplc="2A381D30">
      <w:numFmt w:val="decimal"/>
      <w:lvlText w:val=""/>
      <w:lvlJc w:val="left"/>
    </w:lvl>
  </w:abstractNum>
  <w:abstractNum w:abstractNumId="6" w15:restartNumberingAfterBreak="0">
    <w:nsid w:val="77C22CCA"/>
    <w:multiLevelType w:val="hybridMultilevel"/>
    <w:tmpl w:val="50CE6686"/>
    <w:lvl w:ilvl="0" w:tplc="B8F8B26C">
      <w:start w:val="1"/>
      <w:numFmt w:val="bullet"/>
      <w:lvlText w:val="●"/>
      <w:lvlJc w:val="left"/>
      <w:pPr>
        <w:ind w:left="720" w:hanging="360"/>
      </w:pPr>
    </w:lvl>
    <w:lvl w:ilvl="1" w:tplc="7B6C431A">
      <w:start w:val="1"/>
      <w:numFmt w:val="bullet"/>
      <w:lvlText w:val="○"/>
      <w:lvlJc w:val="left"/>
      <w:pPr>
        <w:ind w:left="1440" w:hanging="360"/>
      </w:pPr>
    </w:lvl>
    <w:lvl w:ilvl="2" w:tplc="CBF62C1A">
      <w:start w:val="1"/>
      <w:numFmt w:val="bullet"/>
      <w:lvlText w:val="■"/>
      <w:lvlJc w:val="left"/>
      <w:pPr>
        <w:ind w:left="2160" w:hanging="360"/>
      </w:pPr>
    </w:lvl>
    <w:lvl w:ilvl="3" w:tplc="6A687682">
      <w:start w:val="1"/>
      <w:numFmt w:val="bullet"/>
      <w:lvlText w:val="●"/>
      <w:lvlJc w:val="left"/>
      <w:pPr>
        <w:ind w:left="2880" w:hanging="360"/>
      </w:pPr>
    </w:lvl>
    <w:lvl w:ilvl="4" w:tplc="DF4E5D82">
      <w:start w:val="1"/>
      <w:numFmt w:val="bullet"/>
      <w:lvlText w:val="○"/>
      <w:lvlJc w:val="left"/>
      <w:pPr>
        <w:ind w:left="3600" w:hanging="360"/>
      </w:pPr>
    </w:lvl>
    <w:lvl w:ilvl="5" w:tplc="C61829E0">
      <w:start w:val="1"/>
      <w:numFmt w:val="bullet"/>
      <w:lvlText w:val="■"/>
      <w:lvlJc w:val="left"/>
      <w:pPr>
        <w:ind w:left="4320" w:hanging="360"/>
      </w:pPr>
    </w:lvl>
    <w:lvl w:ilvl="6" w:tplc="F5E2A854">
      <w:start w:val="1"/>
      <w:numFmt w:val="bullet"/>
      <w:lvlText w:val="●"/>
      <w:lvlJc w:val="left"/>
      <w:pPr>
        <w:ind w:left="5040" w:hanging="360"/>
      </w:pPr>
    </w:lvl>
    <w:lvl w:ilvl="7" w:tplc="2918E532">
      <w:start w:val="1"/>
      <w:numFmt w:val="bullet"/>
      <w:lvlText w:val="●"/>
      <w:lvlJc w:val="left"/>
      <w:pPr>
        <w:ind w:left="5760" w:hanging="360"/>
      </w:pPr>
    </w:lvl>
    <w:lvl w:ilvl="8" w:tplc="4A2017C8">
      <w:start w:val="1"/>
      <w:numFmt w:val="bullet"/>
      <w:lvlText w:val="●"/>
      <w:lvlJc w:val="left"/>
      <w:pPr>
        <w:ind w:left="6480" w:hanging="360"/>
      </w:pPr>
    </w:lvl>
  </w:abstractNum>
  <w:num w:numId="1" w16cid:durableId="1914579204">
    <w:abstractNumId w:val="6"/>
    <w:lvlOverride w:ilvl="0">
      <w:startOverride w:val="1"/>
    </w:lvlOverride>
  </w:num>
  <w:num w:numId="2" w16cid:durableId="1559129984">
    <w:abstractNumId w:val="5"/>
    <w:lvlOverride w:ilvl="0">
      <w:startOverride w:val="1"/>
    </w:lvlOverride>
  </w:num>
  <w:num w:numId="3" w16cid:durableId="1827041581">
    <w:abstractNumId w:val="4"/>
    <w:lvlOverride w:ilvl="0">
      <w:startOverride w:val="1"/>
    </w:lvlOverride>
  </w:num>
  <w:num w:numId="4" w16cid:durableId="1255093843">
    <w:abstractNumId w:val="1"/>
    <w:lvlOverride w:ilvl="0">
      <w:startOverride w:val="1"/>
    </w:lvlOverride>
  </w:num>
  <w:num w:numId="5" w16cid:durableId="981737913">
    <w:abstractNumId w:val="2"/>
    <w:lvlOverride w:ilvl="0">
      <w:startOverride w:val="1"/>
    </w:lvlOverride>
  </w:num>
  <w:num w:numId="6" w16cid:durableId="2036539352">
    <w:abstractNumId w:val="0"/>
    <w:lvlOverride w:ilvl="0">
      <w:startOverride w:val="1"/>
    </w:lvlOverride>
  </w:num>
  <w:num w:numId="7" w16cid:durableId="25651964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668"/>
    <w:rsid w:val="001B7881"/>
    <w:rsid w:val="009F3668"/>
    <w:rsid w:val="00E4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98617"/>
  <w15:docId w15:val="{302DBAB4-803D-465B-81C7-9DA19EA8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3988</Characters>
  <Application>Microsoft Office Word</Application>
  <DocSecurity>0</DocSecurity>
  <Lines>33</Lines>
  <Paragraphs>9</Paragraphs>
  <ScaleCrop>false</ScaleCrop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b81ba3de-4dc1-4a51-930b-8e9d9d84e8d8</vt:lpwstr>
  </property>
</Properties>
</file>